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BEE01" w14:textId="1DEFC836" w:rsidR="008F1602" w:rsidRDefault="008F1602" w:rsidP="008F1602">
      <w:r>
        <w:t>This is a method for making a Favorites folder, which allows for favorites/shortcuts to different folders in your Content library.  It makes it quick for navigation, if you are managing your own Content Library.</w:t>
      </w:r>
    </w:p>
    <w:p w14:paraId="229FBC14" w14:textId="0789A72A" w:rsidR="000F2A0A" w:rsidRDefault="00F32B42" w:rsidP="00F32B42">
      <w:pPr>
        <w:pStyle w:val="ListParagraph"/>
        <w:numPr>
          <w:ilvl w:val="0"/>
          <w:numId w:val="1"/>
        </w:numPr>
      </w:pPr>
      <w:r>
        <w:t>In your Content Folder, create a Favorites folder</w:t>
      </w:r>
      <w:r w:rsidR="008F1602">
        <w:t xml:space="preserve"> (example from my library below)</w:t>
      </w:r>
      <w:r>
        <w:br/>
      </w:r>
      <w:r>
        <w:br/>
      </w:r>
      <w:r>
        <w:rPr>
          <w:noProof/>
        </w:rPr>
        <w:drawing>
          <wp:inline distT="0" distB="0" distL="0" distR="0" wp14:anchorId="0C34FCBA" wp14:editId="139851EF">
            <wp:extent cx="4629150" cy="264099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631" cy="2652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14:paraId="2045165E" w14:textId="46DEAFCD" w:rsidR="00F32B42" w:rsidRDefault="00F32B42" w:rsidP="00F32B42">
      <w:pPr>
        <w:pStyle w:val="ListParagraph"/>
        <w:numPr>
          <w:ilvl w:val="0"/>
          <w:numId w:val="1"/>
        </w:numPr>
      </w:pPr>
      <w:r>
        <w:t>Copy the included _Favorites.dsa and _</w:t>
      </w:r>
      <w:r>
        <w:t>Favorites.dsa</w:t>
      </w:r>
      <w:r>
        <w:t>.png into that new folder</w:t>
      </w:r>
      <w:r w:rsidR="008F1602">
        <w:br/>
      </w:r>
    </w:p>
    <w:p w14:paraId="26C52A52" w14:textId="769C61C4" w:rsidR="00F32B42" w:rsidRDefault="00F32B42" w:rsidP="00F32B42">
      <w:pPr>
        <w:pStyle w:val="ListParagraph"/>
        <w:numPr>
          <w:ilvl w:val="0"/>
          <w:numId w:val="1"/>
        </w:numPr>
      </w:pPr>
      <w:r>
        <w:t>In the Daz  Content Library, refresh, and right-click the new _Favorites icon and “Create Custom Action”, and then press accept (which should add it into your Scripts menu at the top)</w:t>
      </w:r>
      <w:r>
        <w:br/>
      </w:r>
      <w:r>
        <w:br/>
      </w:r>
      <w:r>
        <w:rPr>
          <w:noProof/>
        </w:rPr>
        <w:drawing>
          <wp:inline distT="0" distB="0" distL="0" distR="0" wp14:anchorId="6E092F97" wp14:editId="2B5F446E">
            <wp:extent cx="2768951" cy="3390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985" cy="339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441B">
        <w:br/>
      </w:r>
      <w:r w:rsidR="00F2441B">
        <w:lastRenderedPageBreak/>
        <w:br/>
      </w:r>
    </w:p>
    <w:p w14:paraId="0A33C021" w14:textId="6D808DEC" w:rsidR="00F2441B" w:rsidRDefault="00F2441B" w:rsidP="00F32B42">
      <w:pPr>
        <w:pStyle w:val="ListParagraph"/>
        <w:numPr>
          <w:ilvl w:val="0"/>
          <w:numId w:val="1"/>
        </w:numPr>
      </w:pPr>
      <w:r>
        <w:t xml:space="preserve">(Optional) </w:t>
      </w:r>
      <w:r w:rsidR="00F32B42">
        <w:t>If you want a Button, you will nee</w:t>
      </w:r>
      <w:r>
        <w:t>d</w:t>
      </w:r>
      <w:r w:rsidR="00F32B42">
        <w:t xml:space="preserve"> to</w:t>
      </w:r>
      <w:r>
        <w:t>:</w:t>
      </w:r>
    </w:p>
    <w:p w14:paraId="797F5E07" w14:textId="3BA728D1" w:rsidR="00F32B42" w:rsidRDefault="00F2441B" w:rsidP="00F2441B">
      <w:pPr>
        <w:pStyle w:val="ListParagraph"/>
        <w:numPr>
          <w:ilvl w:val="1"/>
          <w:numId w:val="1"/>
        </w:numPr>
      </w:pPr>
      <w:r>
        <w:t>G</w:t>
      </w:r>
      <w:r w:rsidR="00F32B42">
        <w:t>o to “Windows -&gt; Workspace -&gt; Customize”</w:t>
      </w:r>
    </w:p>
    <w:p w14:paraId="09A8F267" w14:textId="212FE2ED" w:rsidR="00F2441B" w:rsidRDefault="00F2441B" w:rsidP="00F2441B">
      <w:pPr>
        <w:pStyle w:val="ListParagraph"/>
        <w:numPr>
          <w:ilvl w:val="1"/>
          <w:numId w:val="1"/>
        </w:numPr>
      </w:pPr>
      <w:r>
        <w:t>On the right, expand “custom”</w:t>
      </w:r>
    </w:p>
    <w:p w14:paraId="521E6029" w14:textId="649583C2" w:rsidR="00F2441B" w:rsidRDefault="00F2441B" w:rsidP="00F2441B">
      <w:pPr>
        <w:pStyle w:val="ListParagraph"/>
        <w:numPr>
          <w:ilvl w:val="1"/>
          <w:numId w:val="1"/>
        </w:numPr>
      </w:pPr>
      <w:r>
        <w:t>On the left click the Menus tab, and then expand the area you want it</w:t>
      </w:r>
    </w:p>
    <w:p w14:paraId="56ECA88E" w14:textId="680B387E" w:rsidR="00F2441B" w:rsidRDefault="00F2441B" w:rsidP="00F2441B">
      <w:pPr>
        <w:pStyle w:val="ListParagraph"/>
        <w:numPr>
          <w:ilvl w:val="1"/>
          <w:numId w:val="1"/>
        </w:numPr>
      </w:pPr>
      <w:r>
        <w:t>Drag/Drop the icon from the left to the right</w:t>
      </w:r>
    </w:p>
    <w:p w14:paraId="11831EA1" w14:textId="400B28A3" w:rsidR="008F1602" w:rsidRDefault="008F1602" w:rsidP="008F1602">
      <w:r>
        <w:t>That’s it, now whenever you click on that it will bring you to this folder!</w:t>
      </w:r>
    </w:p>
    <w:p w14:paraId="79FB4529" w14:textId="3799206F" w:rsidR="008F1602" w:rsidRDefault="008F1602" w:rsidP="008F1602">
      <w:r>
        <w:pict w14:anchorId="087E1845">
          <v:rect id="_x0000_i1027" style="width:0;height:1.5pt" o:hralign="center" o:hrstd="t" o:hr="t" fillcolor="#a0a0a0" stroked="f"/>
        </w:pict>
      </w:r>
    </w:p>
    <w:p w14:paraId="7345D20F" w14:textId="0AAC298A" w:rsidR="008F1602" w:rsidRDefault="008F1602" w:rsidP="008F1602">
      <w:r>
        <w:t>Now to add your own Favorites!</w:t>
      </w:r>
    </w:p>
    <w:p w14:paraId="1FB26F71" w14:textId="36131688" w:rsidR="008F1602" w:rsidRDefault="008F1602" w:rsidP="008F1602">
      <w:pPr>
        <w:pStyle w:val="ListParagraph"/>
        <w:numPr>
          <w:ilvl w:val="0"/>
          <w:numId w:val="2"/>
        </w:numPr>
      </w:pPr>
      <w:r>
        <w:t>In the Favorites folder, copy and paste the “_Favorites.dsa”</w:t>
      </w:r>
    </w:p>
    <w:p w14:paraId="155423E5" w14:textId="38FEB373" w:rsidR="008F1602" w:rsidRDefault="008F1602" w:rsidP="008F1602">
      <w:pPr>
        <w:pStyle w:val="ListParagraph"/>
        <w:numPr>
          <w:ilvl w:val="0"/>
          <w:numId w:val="2"/>
        </w:numPr>
      </w:pPr>
      <w:r>
        <w:t>Rename it to wherever the Favorite is going to take you…</w:t>
      </w:r>
    </w:p>
    <w:p w14:paraId="1E371A72" w14:textId="3FE31C08" w:rsidR="008F1602" w:rsidRDefault="008F1602" w:rsidP="008F1602">
      <w:pPr>
        <w:pStyle w:val="ListParagraph"/>
        <w:numPr>
          <w:ilvl w:val="1"/>
          <w:numId w:val="2"/>
        </w:numPr>
      </w:pPr>
      <w:r>
        <w:t>For example, if the Hair folder, rename it “Hair.dsa”</w:t>
      </w:r>
    </w:p>
    <w:p w14:paraId="06B731A2" w14:textId="35744F61" w:rsidR="008F1602" w:rsidRDefault="008F1602" w:rsidP="008F1602">
      <w:pPr>
        <w:pStyle w:val="ListParagraph"/>
        <w:numPr>
          <w:ilvl w:val="0"/>
          <w:numId w:val="2"/>
        </w:numPr>
      </w:pPr>
      <w:r>
        <w:t xml:space="preserve">Open it and Edit the last line to the </w:t>
      </w:r>
      <w:r w:rsidR="00540603">
        <w:t>folder you want to access, for example:</w:t>
      </w:r>
    </w:p>
    <w:p w14:paraId="2FC09992" w14:textId="0884BE60" w:rsidR="00540603" w:rsidRDefault="00540603" w:rsidP="00540603">
      <w:pPr>
        <w:pStyle w:val="ListParagraph"/>
        <w:numPr>
          <w:ilvl w:val="1"/>
          <w:numId w:val="2"/>
        </w:numPr>
      </w:pPr>
      <w:r>
        <w:t>If Hair is a 1</w:t>
      </w:r>
      <w:r w:rsidRPr="00540603">
        <w:rPr>
          <w:vertAlign w:val="superscript"/>
        </w:rPr>
        <w:t>st</w:t>
      </w:r>
      <w:r>
        <w:t xml:space="preserve"> level folder, just change “Favorites” to “Hair”</w:t>
      </w:r>
    </w:p>
    <w:p w14:paraId="3AA9EA8C" w14:textId="15DD0DAE" w:rsidR="00540603" w:rsidRDefault="00540603" w:rsidP="00540603">
      <w:pPr>
        <w:pStyle w:val="ListParagraph"/>
        <w:numPr>
          <w:ilvl w:val="1"/>
          <w:numId w:val="2"/>
        </w:numPr>
      </w:pPr>
      <w:r>
        <w:t>If Hair is a subfolder of People, change “Favorites” to “People/Hair”</w:t>
      </w:r>
    </w:p>
    <w:p w14:paraId="5C629590" w14:textId="5FD1CF0A" w:rsidR="00540603" w:rsidRDefault="00540603" w:rsidP="00540603">
      <w:pPr>
        <w:pStyle w:val="ListParagraph"/>
        <w:numPr>
          <w:ilvl w:val="0"/>
          <w:numId w:val="2"/>
        </w:numPr>
      </w:pPr>
      <w:r>
        <w:t>Save and Close it</w:t>
      </w:r>
    </w:p>
    <w:p w14:paraId="0F00929F" w14:textId="1D873580" w:rsidR="00540603" w:rsidRDefault="00540603" w:rsidP="00540603">
      <w:pPr>
        <w:pStyle w:val="ListParagraph"/>
        <w:numPr>
          <w:ilvl w:val="0"/>
          <w:numId w:val="2"/>
        </w:numPr>
      </w:pPr>
      <w:r>
        <w:t>Add a applicable PNG image file, and name it “Hair.dsa.png”</w:t>
      </w:r>
    </w:p>
    <w:p w14:paraId="671C40DF" w14:textId="4C2BB756" w:rsidR="00540603" w:rsidRDefault="00540603" w:rsidP="00540603">
      <w:pPr>
        <w:pStyle w:val="ListParagraph"/>
        <w:numPr>
          <w:ilvl w:val="0"/>
          <w:numId w:val="2"/>
        </w:numPr>
      </w:pPr>
      <w:r>
        <w:t>Refresh your Daz Studio Content Library and it should be there, double-click it to test!</w:t>
      </w:r>
    </w:p>
    <w:p w14:paraId="44254784" w14:textId="79700631" w:rsidR="00540603" w:rsidRDefault="00540603" w:rsidP="00540603">
      <w:r>
        <w:t xml:space="preserve">Here is a sample of my Favorites Folder, I have Fav’s to Clothes, Hair, Shaders, Character folders I often use, etc.  </w:t>
      </w:r>
    </w:p>
    <w:p w14:paraId="3EB89739" w14:textId="59AA8D58" w:rsidR="00540603" w:rsidRDefault="00540603" w:rsidP="00540603">
      <w:r w:rsidRPr="00540603">
        <w:drawing>
          <wp:inline distT="0" distB="0" distL="0" distR="0" wp14:anchorId="291C6211" wp14:editId="40EAEA23">
            <wp:extent cx="2924583" cy="2943636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4583" cy="294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D8021" w14:textId="262948C7" w:rsidR="00540603" w:rsidRDefault="00540603" w:rsidP="00540603">
      <w:r>
        <w:t>This is a manual procedure, and can probably be automated…but I just wanted a few Fav shortcuts, so it works for me, and hopefully it works for you!</w:t>
      </w:r>
    </w:p>
    <w:sectPr w:rsidR="0054060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B1710" w14:textId="77777777" w:rsidR="006F2CA5" w:rsidRDefault="006F2CA5" w:rsidP="00F2441B">
      <w:pPr>
        <w:spacing w:after="0" w:line="240" w:lineRule="auto"/>
      </w:pPr>
      <w:r>
        <w:separator/>
      </w:r>
    </w:p>
  </w:endnote>
  <w:endnote w:type="continuationSeparator" w:id="0">
    <w:p w14:paraId="165ECB91" w14:textId="77777777" w:rsidR="006F2CA5" w:rsidRDefault="006F2CA5" w:rsidP="00F2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9FB4" w14:textId="77777777" w:rsidR="006F2CA5" w:rsidRDefault="006F2CA5" w:rsidP="00F2441B">
      <w:pPr>
        <w:spacing w:after="0" w:line="240" w:lineRule="auto"/>
      </w:pPr>
      <w:r>
        <w:separator/>
      </w:r>
    </w:p>
  </w:footnote>
  <w:footnote w:type="continuationSeparator" w:id="0">
    <w:p w14:paraId="1A80C5BE" w14:textId="77777777" w:rsidR="006F2CA5" w:rsidRDefault="006F2CA5" w:rsidP="00F2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0167" w14:textId="58CEB060" w:rsidR="00F2441B" w:rsidRPr="00F2441B" w:rsidRDefault="00F2441B">
    <w:pPr>
      <w:pStyle w:val="Head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52404AE" wp14:editId="51D448E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Amasis MT Pro Black" w:hAnsi="Amasis MT Pro Black"/>
                              <w:i/>
                              <w:iCs/>
                              <w:caps/>
                              <w:color w:val="FFFFFF" w:themeColor="background1"/>
                              <w:sz w:val="32"/>
                              <w:szCs w:val="32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2BDD79DC" w14:textId="7DF23CF2" w:rsidR="00F2441B" w:rsidRPr="00F2441B" w:rsidRDefault="00F2441B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rFonts w:ascii="Amasis MT Pro Black" w:hAnsi="Amasis MT Pro Black"/>
                                  <w:i/>
                                  <w:iCs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F2441B">
                                <w:rPr>
                                  <w:rFonts w:ascii="Amasis MT Pro Black" w:hAnsi="Amasis MT Pro Black"/>
                                  <w:i/>
                                  <w:iCs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  <w:t>daz diy favorites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52404AE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rFonts w:ascii="Amasis MT Pro Black" w:hAnsi="Amasis MT Pro Black"/>
                        <w:i/>
                        <w:iCs/>
                        <w:caps/>
                        <w:color w:val="FFFFFF" w:themeColor="background1"/>
                        <w:sz w:val="32"/>
                        <w:szCs w:val="32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2BDD79DC" w14:textId="7DF23CF2" w:rsidR="00F2441B" w:rsidRPr="00F2441B" w:rsidRDefault="00F2441B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rFonts w:ascii="Amasis MT Pro Black" w:hAnsi="Amasis MT Pro Black"/>
                            <w:i/>
                            <w:iCs/>
                            <w:cap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F2441B">
                          <w:rPr>
                            <w:rFonts w:ascii="Amasis MT Pro Black" w:hAnsi="Amasis MT Pro Black"/>
                            <w:i/>
                            <w:iCs/>
                            <w:caps/>
                            <w:color w:val="FFFFFF" w:themeColor="background1"/>
                            <w:sz w:val="32"/>
                            <w:szCs w:val="32"/>
                          </w:rPr>
                          <w:t>daz diy favorites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ab/>
    </w:r>
    <w:r>
      <w:tab/>
    </w:r>
    <w:r>
      <w:rPr>
        <w:sz w:val="18"/>
        <w:szCs w:val="18"/>
      </w:rPr>
      <w:t>b</w:t>
    </w:r>
    <w:r w:rsidRPr="00F2441B">
      <w:rPr>
        <w:sz w:val="18"/>
        <w:szCs w:val="18"/>
      </w:rPr>
      <w:t>y 3dOutlaw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A37FA"/>
    <w:multiLevelType w:val="hybridMultilevel"/>
    <w:tmpl w:val="6D7EF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E0992"/>
    <w:multiLevelType w:val="hybridMultilevel"/>
    <w:tmpl w:val="CBE47B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42"/>
    <w:rsid w:val="000F2A0A"/>
    <w:rsid w:val="00540603"/>
    <w:rsid w:val="006F2CA5"/>
    <w:rsid w:val="008F1602"/>
    <w:rsid w:val="00F2441B"/>
    <w:rsid w:val="00F3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F5F09"/>
  <w15:chartTrackingRefBased/>
  <w15:docId w15:val="{D02CC92C-3BC6-4AD5-A5FE-269907AC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B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41B"/>
  </w:style>
  <w:style w:type="paragraph" w:styleId="Footer">
    <w:name w:val="footer"/>
    <w:basedOn w:val="Normal"/>
    <w:link w:val="FooterChar"/>
    <w:uiPriority w:val="99"/>
    <w:unhideWhenUsed/>
    <w:rsid w:val="00F2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daz diy favorites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daz diy favorites</dc:title>
  <dc:subject/>
  <cp:keywords/>
  <dc:description/>
  <cp:revision>2</cp:revision>
  <dcterms:created xsi:type="dcterms:W3CDTF">2021-07-30T16:44:00Z</dcterms:created>
  <dcterms:modified xsi:type="dcterms:W3CDTF">2021-07-30T17:10:00Z</dcterms:modified>
</cp:coreProperties>
</file>